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14" w:rsidRPr="00B72014" w:rsidRDefault="00A3716F" w:rsidP="00A3716F">
      <w:pPr>
        <w:pStyle w:val="1"/>
        <w:spacing w:before="0" w:after="0"/>
        <w:ind w:firstLine="709"/>
        <w:jc w:val="right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bCs w:val="0"/>
        </w:rPr>
        <w:t>1</w:t>
      </w:r>
      <w:r w:rsidRPr="00F6653A">
        <w:t xml:space="preserve"> день </w:t>
      </w:r>
      <w:r w:rsidRPr="00A3716F">
        <w:rPr>
          <w:bCs w:val="0"/>
        </w:rPr>
        <w:t>2</w:t>
      </w:r>
      <w:r w:rsidRPr="00F6653A">
        <w:t xml:space="preserve"> часть</w:t>
      </w:r>
      <w:r>
        <w:t xml:space="preserve">. </w:t>
      </w:r>
      <w:r w:rsidRPr="00A3716F">
        <w:rPr>
          <w:b w:val="0"/>
        </w:rPr>
        <w:t>Время</w:t>
      </w:r>
      <w:r>
        <w:t xml:space="preserve"> </w:t>
      </w:r>
      <w:r w:rsidR="00121273" w:rsidRPr="00A3716F">
        <w:rPr>
          <w:b w:val="0"/>
        </w:rPr>
        <w:t>3:21:42 - 03:48:05</w:t>
      </w:r>
      <w:r>
        <w:rPr>
          <w:sz w:val="28"/>
        </w:rPr>
        <w:t xml:space="preserve"> </w:t>
      </w:r>
    </w:p>
    <w:p w:rsidR="002C2CE1" w:rsidRDefault="00870B17" w:rsidP="00A3716F">
      <w:pPr>
        <w:pStyle w:val="1"/>
      </w:pPr>
      <w:r w:rsidRPr="0028497F">
        <w:t xml:space="preserve">Практика </w:t>
      </w:r>
      <w:r w:rsidR="00121273">
        <w:t>6</w:t>
      </w:r>
      <w:r w:rsidR="00AE4F78" w:rsidRPr="0028497F">
        <w:t>.</w:t>
      </w:r>
      <w:r w:rsidR="00A3716F">
        <w:t xml:space="preserve"> </w:t>
      </w:r>
      <w:r w:rsidR="003855EA">
        <w:t xml:space="preserve">Стяжание Учения Синтеза </w:t>
      </w:r>
      <w:r w:rsidR="003855EA" w:rsidRPr="00A3716F">
        <w:t>новой</w:t>
      </w:r>
      <w:r w:rsidR="003855EA">
        <w:t xml:space="preserve"> эпохи с переводом из Учения Воли в Учение Синтеза. Стяжание 192 видов Совершенных Прав.</w:t>
      </w:r>
    </w:p>
    <w:p w:rsidR="00975B8F" w:rsidRPr="00251EA3" w:rsidRDefault="00975B8F" w:rsidP="00A3716F">
      <w:pPr>
        <w:ind w:firstLine="709"/>
      </w:pPr>
      <w:r w:rsidRPr="00251EA3">
        <w:t xml:space="preserve">Мы возжигаемся всем </w:t>
      </w:r>
      <w:r w:rsidR="00A3716F">
        <w:t>с</w:t>
      </w:r>
      <w:r w:rsidRPr="00251EA3">
        <w:t>интезом каждого из нас.</w:t>
      </w:r>
    </w:p>
    <w:p w:rsidR="00975B8F" w:rsidRDefault="00975B8F" w:rsidP="00A3716F">
      <w:pPr>
        <w:ind w:firstLine="709"/>
      </w:pPr>
      <w:r w:rsidRPr="00251EA3">
        <w:t>Синтезируемся с Изначально Вышестоящими Аватарами Синтеза Кут Хуми Фаи</w:t>
      </w:r>
      <w:r>
        <w:t>нь. Переходим в зал ИВДИВО 16320</w:t>
      </w:r>
      <w:r w:rsidR="00A3716F">
        <w:t xml:space="preserve"> </w:t>
      </w:r>
      <w:r w:rsidRPr="00251EA3">
        <w:t>Высоко Цельно Изначальн</w:t>
      </w:r>
      <w:r>
        <w:t>о Вышестояще</w:t>
      </w:r>
      <w:r w:rsidR="00A3716F">
        <w:t>, р</w:t>
      </w:r>
      <w:r w:rsidR="009C013D">
        <w:t>азвёртываясь в зале телесно Учителем</w:t>
      </w:r>
      <w:r w:rsidR="00A3716F">
        <w:t xml:space="preserve"> –</w:t>
      </w:r>
      <w:r w:rsidR="009C013D">
        <w:t xml:space="preserve"> явлением Учителя </w:t>
      </w:r>
      <w:r w:rsidR="00A3716F">
        <w:t>40</w:t>
      </w:r>
      <w:r w:rsidR="009C013D">
        <w:t xml:space="preserve"> Синтеза в форме</w:t>
      </w:r>
      <w:r w:rsidRPr="00251EA3">
        <w:t xml:space="preserve"> пред </w:t>
      </w:r>
      <w:r w:rsidR="009C013D">
        <w:t xml:space="preserve">Изначально Вышестоящими </w:t>
      </w:r>
      <w:r w:rsidRPr="00251EA3">
        <w:t>Аватарами Синтеза Кут Хуми Фаинь</w:t>
      </w:r>
      <w:r w:rsidR="009C013D">
        <w:t>.</w:t>
      </w:r>
    </w:p>
    <w:p w:rsidR="00975B8F" w:rsidRDefault="00975B8F" w:rsidP="00A3716F">
      <w:pPr>
        <w:ind w:firstLine="709"/>
      </w:pPr>
      <w:r>
        <w:t>И</w:t>
      </w:r>
      <w:r w:rsidRPr="00251EA3">
        <w:t xml:space="preserve"> синтезируясь с Аватарами Синтеза Кут Хуми Фаинь, </w:t>
      </w:r>
      <w:r w:rsidR="009C013D" w:rsidRPr="009C013D">
        <w:t>просим преобразить каждого из нас</w:t>
      </w:r>
      <w:r w:rsidR="009C013D">
        <w:t xml:space="preserve"> и синтез нас из явления Учения Воли, завершившего </w:t>
      </w:r>
      <w:r w:rsidR="009C013D" w:rsidRPr="00F4633A">
        <w:t>действие,</w:t>
      </w:r>
      <w:r w:rsidR="00A3716F">
        <w:t xml:space="preserve"> </w:t>
      </w:r>
      <w:r w:rsidR="009C013D" w:rsidRPr="00E542FB">
        <w:t>явлением</w:t>
      </w:r>
      <w:r w:rsidR="009C013D">
        <w:t xml:space="preserve"> телесной активации физически Посвящённого, Служащего, Ипостаси и Учителя каждым из нас</w:t>
      </w:r>
      <w:r w:rsidR="00986293">
        <w:t>,</w:t>
      </w:r>
      <w:r w:rsidR="00E542FB">
        <w:t xml:space="preserve"> </w:t>
      </w:r>
      <w:r w:rsidR="00F4633A">
        <w:t>поставив на реализации</w:t>
      </w:r>
      <w:r w:rsidR="00986293">
        <w:t xml:space="preserve"> Учени</w:t>
      </w:r>
      <w:r w:rsidR="00526116">
        <w:t>я</w:t>
      </w:r>
      <w:r w:rsidR="00986293">
        <w:t xml:space="preserve"> Воли пятой расы Арийской эпохи</w:t>
      </w:r>
      <w:r w:rsidR="00E542FB">
        <w:t xml:space="preserve"> точку</w:t>
      </w:r>
      <w:r w:rsidR="00F4633A">
        <w:t>,</w:t>
      </w:r>
      <w:r w:rsidR="00986293">
        <w:t xml:space="preserve"> </w:t>
      </w:r>
      <w:r w:rsidR="00AB08E4">
        <w:t xml:space="preserve">– </w:t>
      </w:r>
      <w:r w:rsidR="00986293">
        <w:t xml:space="preserve">реализацией Совершенного Права </w:t>
      </w:r>
      <w:r w:rsidR="00F4633A">
        <w:t>каждого</w:t>
      </w:r>
      <w:r w:rsidR="00E542FB">
        <w:t xml:space="preserve"> из нас Учением Синтеза физически собою</w:t>
      </w:r>
      <w:r w:rsidR="00F4633A">
        <w:t>,</w:t>
      </w:r>
      <w:r w:rsidR="00AB08E4">
        <w:t xml:space="preserve"> –</w:t>
      </w:r>
      <w:r w:rsidR="00E542FB">
        <w:t xml:space="preserve"> и развернуть явление Учения Синтеза в каждом из нас</w:t>
      </w:r>
      <w:r w:rsidR="006A43BC">
        <w:t xml:space="preserve"> окончательно</w:t>
      </w:r>
      <w:r w:rsidR="00906D87">
        <w:t>,</w:t>
      </w:r>
      <w:r w:rsidR="006A43BC">
        <w:t xml:space="preserve"> физически</w:t>
      </w:r>
      <w:r w:rsidR="00906D87">
        <w:t>,</w:t>
      </w:r>
      <w:r w:rsidR="006A43BC">
        <w:t xml:space="preserve"> каждым из нас</w:t>
      </w:r>
      <w:r w:rsidR="00E64057">
        <w:t xml:space="preserve"> и нами в целом.</w:t>
      </w:r>
    </w:p>
    <w:p w:rsidR="00E64057" w:rsidRDefault="00E64057" w:rsidP="00A3716F">
      <w:pPr>
        <w:ind w:firstLine="709"/>
      </w:pPr>
      <w:r>
        <w:t>Владыка напоминает крымчанам, что вы когда-то были Домом Учения Синтеза</w:t>
      </w:r>
      <w:r w:rsidR="00526116">
        <w:t xml:space="preserve"> в</w:t>
      </w:r>
      <w:r>
        <w:t xml:space="preserve"> предыдущей </w:t>
      </w:r>
      <w:r w:rsidRPr="00F4633A">
        <w:t>формации</w:t>
      </w:r>
      <w:r>
        <w:t xml:space="preserve"> Учения, которое как раз росло в преодолени</w:t>
      </w:r>
      <w:r w:rsidR="0037485E">
        <w:t>и</w:t>
      </w:r>
      <w:r>
        <w:t xml:space="preserve"> Учения Воли на Планете Земля.</w:t>
      </w:r>
    </w:p>
    <w:p w:rsidR="002B2D71" w:rsidRDefault="0037485E" w:rsidP="00A3716F">
      <w:pPr>
        <w:ind w:firstLine="709"/>
      </w:pPr>
      <w:r>
        <w:t>Теперь – преодолело!</w:t>
      </w:r>
    </w:p>
    <w:p w:rsidR="002B2D71" w:rsidRDefault="00C7430D" w:rsidP="00A3716F">
      <w:pPr>
        <w:ind w:firstLine="709"/>
      </w:pPr>
      <w:r w:rsidRPr="00251EA3">
        <w:t>И синтезируясь с Хум Аватаров Синтеза Кут Хуми Фаинь, стяжаем</w:t>
      </w:r>
      <w:r w:rsidR="00A3716F">
        <w:t xml:space="preserve"> </w:t>
      </w:r>
      <w:r w:rsidRPr="00251EA3">
        <w:t>Синтез Синтеза Изначально Вышестоящего Отца</w:t>
      </w:r>
      <w:r w:rsidR="002B2D71">
        <w:t xml:space="preserve"> и, </w:t>
      </w:r>
      <w:r w:rsidRPr="00251EA3">
        <w:t>возжигаясь</w:t>
      </w:r>
      <w:r w:rsidR="002B2D71">
        <w:t>,</w:t>
      </w:r>
      <w:r w:rsidRPr="00251EA3">
        <w:t xml:space="preserve"> </w:t>
      </w:r>
      <w:r w:rsidR="00906D87">
        <w:t>преображаемся</w:t>
      </w:r>
      <w:r w:rsidR="002B2D71" w:rsidRPr="00251EA3">
        <w:t xml:space="preserve"> им</w:t>
      </w:r>
      <w:r w:rsidR="002B2D71">
        <w:t>.</w:t>
      </w:r>
    </w:p>
    <w:p w:rsidR="00906D87" w:rsidRDefault="0083659F" w:rsidP="00A3716F">
      <w:pPr>
        <w:ind w:firstLine="709"/>
      </w:pPr>
      <w:r>
        <w:t>С</w:t>
      </w:r>
      <w:r w:rsidRPr="00251EA3">
        <w:t>интезируясь с Хум Аватаров Синтеза Кут Хуми Фаинь</w:t>
      </w:r>
      <w:r>
        <w:t xml:space="preserve">, стяжаем 192 </w:t>
      </w:r>
      <w:r w:rsidRPr="00251EA3">
        <w:t>Синтез Синтеза Изначально Вышестоящего Отца</w:t>
      </w:r>
      <w:r w:rsidR="00A51272">
        <w:t>, прося преобразить каждого из нас и синтез нас</w:t>
      </w:r>
      <w:r w:rsidR="00906D87">
        <w:t>:</w:t>
      </w:r>
      <w:r w:rsidR="00A51272">
        <w:t xml:space="preserve"> </w:t>
      </w:r>
    </w:p>
    <w:p w:rsidR="004E0689" w:rsidRDefault="00624964" w:rsidP="00624964">
      <w:pPr>
        <w:pStyle w:val="ab"/>
        <w:numPr>
          <w:ilvl w:val="0"/>
          <w:numId w:val="10"/>
        </w:numPr>
      </w:pPr>
      <w:r>
        <w:t xml:space="preserve">на </w:t>
      </w:r>
      <w:r w:rsidR="00A51272">
        <w:t>реализацию 192</w:t>
      </w:r>
      <w:bookmarkStart w:id="0" w:name="_GoBack"/>
      <w:bookmarkEnd w:id="0"/>
      <w:r w:rsidR="00A51272">
        <w:t xml:space="preserve"> Совершенных Прав</w:t>
      </w:r>
      <w:r w:rsidR="0060603C">
        <w:t xml:space="preserve"> </w:t>
      </w:r>
      <w:r>
        <w:t xml:space="preserve">– </w:t>
      </w:r>
      <w:r w:rsidR="0060603C">
        <w:t>Т</w:t>
      </w:r>
      <w:r w:rsidR="001D5203">
        <w:t>елом Учителя</w:t>
      </w:r>
      <w:r w:rsidR="004E0689">
        <w:t>,</w:t>
      </w:r>
      <w:r w:rsidR="001D5203">
        <w:t xml:space="preserve"> </w:t>
      </w:r>
    </w:p>
    <w:p w:rsidR="004E0689" w:rsidRDefault="001D5203" w:rsidP="00624964">
      <w:pPr>
        <w:pStyle w:val="ab"/>
        <w:numPr>
          <w:ilvl w:val="0"/>
          <w:numId w:val="10"/>
        </w:numPr>
      </w:pPr>
      <w:r>
        <w:t>в двойном выражении Совершенных Прав</w:t>
      </w:r>
      <w:r w:rsidR="00624964">
        <w:t>,</w:t>
      </w:r>
      <w:r>
        <w:t xml:space="preserve"> 96</w:t>
      </w:r>
      <w:r w:rsidR="00624964">
        <w:t>,</w:t>
      </w:r>
      <w:r w:rsidR="00A3716F">
        <w:t xml:space="preserve"> </w:t>
      </w:r>
      <w:r w:rsidR="0060603C">
        <w:t>– Т</w:t>
      </w:r>
      <w:r w:rsidR="004E0689">
        <w:t xml:space="preserve">елом Ипостаси, </w:t>
      </w:r>
    </w:p>
    <w:p w:rsidR="002B2D71" w:rsidRDefault="004E0689" w:rsidP="00624964">
      <w:pPr>
        <w:pStyle w:val="ab"/>
        <w:numPr>
          <w:ilvl w:val="0"/>
          <w:numId w:val="10"/>
        </w:numPr>
      </w:pPr>
      <w:r>
        <w:t>в тройном выражении</w:t>
      </w:r>
      <w:r w:rsidRPr="004E0689">
        <w:t xml:space="preserve"> </w:t>
      </w:r>
      <w:r>
        <w:t>Совершенных Прав</w:t>
      </w:r>
      <w:r w:rsidR="00624964">
        <w:t>,</w:t>
      </w:r>
      <w:r w:rsidR="0060603C">
        <w:t xml:space="preserve"> 48</w:t>
      </w:r>
      <w:r w:rsidR="00624964">
        <w:t>,</w:t>
      </w:r>
      <w:r w:rsidR="0060603C">
        <w:t xml:space="preserve"> </w:t>
      </w:r>
      <w:r w:rsidR="00624964">
        <w:t xml:space="preserve">– </w:t>
      </w:r>
      <w:r w:rsidR="0060603C">
        <w:t>Т</w:t>
      </w:r>
      <w:r>
        <w:t xml:space="preserve">елом Служащего, </w:t>
      </w:r>
    </w:p>
    <w:p w:rsidR="004E0689" w:rsidRDefault="004E0689" w:rsidP="00624964">
      <w:pPr>
        <w:pStyle w:val="ab"/>
        <w:numPr>
          <w:ilvl w:val="0"/>
          <w:numId w:val="10"/>
        </w:numPr>
      </w:pPr>
      <w:r>
        <w:t>в четверичном выражении Совершенных Прав</w:t>
      </w:r>
      <w:r w:rsidR="00624964">
        <w:t>,</w:t>
      </w:r>
      <w:r w:rsidR="0060603C">
        <w:t xml:space="preserve"> 24</w:t>
      </w:r>
      <w:r w:rsidR="00624964">
        <w:t>, –</w:t>
      </w:r>
      <w:r w:rsidR="0060603C">
        <w:t xml:space="preserve"> Т</w:t>
      </w:r>
      <w:r>
        <w:t xml:space="preserve">елом Посвящённого, </w:t>
      </w:r>
    </w:p>
    <w:p w:rsidR="00624964" w:rsidRDefault="00624964" w:rsidP="00624964">
      <w:pPr>
        <w:pStyle w:val="ab"/>
        <w:numPr>
          <w:ilvl w:val="0"/>
          <w:numId w:val="10"/>
        </w:numPr>
      </w:pPr>
      <w:r>
        <w:t xml:space="preserve">и </w:t>
      </w:r>
      <w:r w:rsidR="004E0689">
        <w:t>базовым, стабильным выражением пят</w:t>
      </w:r>
      <w:r w:rsidR="00EF53E4">
        <w:t>е</w:t>
      </w:r>
      <w:r w:rsidR="004E0689">
        <w:t>ричности</w:t>
      </w:r>
      <w:r w:rsidR="00A546FE" w:rsidRPr="00A546FE">
        <w:t xml:space="preserve"> </w:t>
      </w:r>
      <w:r w:rsidR="00A546FE">
        <w:t>Совершенных Прав</w:t>
      </w:r>
      <w:r>
        <w:t xml:space="preserve">, </w:t>
      </w:r>
      <w:r w:rsidR="0060603C">
        <w:t xml:space="preserve">12, </w:t>
      </w:r>
      <w:r>
        <w:t xml:space="preserve">– </w:t>
      </w:r>
      <w:r w:rsidR="0060603C">
        <w:t>Т</w:t>
      </w:r>
      <w:r w:rsidR="00A546FE">
        <w:t xml:space="preserve">елом Человека </w:t>
      </w:r>
    </w:p>
    <w:p w:rsidR="000370AB" w:rsidRDefault="00A546FE" w:rsidP="00624964">
      <w:pPr>
        <w:ind w:firstLine="0"/>
      </w:pPr>
      <w:r>
        <w:t>каждым из нас</w:t>
      </w:r>
      <w:r w:rsidR="00624964">
        <w:t>, р</w:t>
      </w:r>
      <w:r w:rsidR="000370AB">
        <w:t>азвернув из одного Совершенного Права</w:t>
      </w:r>
      <w:r w:rsidR="00211983">
        <w:t xml:space="preserve"> </w:t>
      </w:r>
      <w:r w:rsidR="00624964">
        <w:t xml:space="preserve">– </w:t>
      </w:r>
      <w:r w:rsidR="00211983">
        <w:t>возможность реализации 192 Совершенных Прав</w:t>
      </w:r>
      <w:r w:rsidR="00FB3036">
        <w:t xml:space="preserve"> стандартного служения Учителя Синтеза ИВДИВО</w:t>
      </w:r>
      <w:r w:rsidR="001D2935">
        <w:t xml:space="preserve"> каждым из нас и синтеза нас физически собою.</w:t>
      </w:r>
    </w:p>
    <w:p w:rsidR="004E0689" w:rsidRDefault="00064624" w:rsidP="00A3716F">
      <w:pPr>
        <w:ind w:firstLine="709"/>
      </w:pPr>
      <w:r>
        <w:t xml:space="preserve">Владыка обращает </w:t>
      </w:r>
      <w:r w:rsidRPr="00906D87">
        <w:t>ваше внимание</w:t>
      </w:r>
      <w:r w:rsidR="00624964">
        <w:t>:</w:t>
      </w:r>
      <w:r w:rsidR="00906D87">
        <w:t xml:space="preserve"> у некоторых там с Верой вопросы, </w:t>
      </w:r>
      <w:r w:rsidRPr="00906D87">
        <w:t>что у нас 96 базовых Синтезов</w:t>
      </w:r>
      <w:r w:rsidR="00A31BBC" w:rsidRPr="00906D87">
        <w:t xml:space="preserve"> завершаются</w:t>
      </w:r>
      <w:r w:rsidR="00A31BBC">
        <w:t xml:space="preserve"> курсом Ипостаси</w:t>
      </w:r>
      <w:r w:rsidR="00AB3375">
        <w:t>, 97</w:t>
      </w:r>
      <w:r w:rsidR="00047A8A">
        <w:t xml:space="preserve"> </w:t>
      </w:r>
      <w:r w:rsidR="00624964">
        <w:t xml:space="preserve">– </w:t>
      </w:r>
      <w:r w:rsidR="00AB3375">
        <w:t>это итоговый всё</w:t>
      </w:r>
      <w:r w:rsidR="00624964">
        <w:t>-</w:t>
      </w:r>
      <w:r w:rsidR="00AB3375">
        <w:t>во</w:t>
      </w:r>
      <w:r w:rsidR="00624964">
        <w:t>-</w:t>
      </w:r>
      <w:r w:rsidR="00AB3375">
        <w:t xml:space="preserve">всём. И у Ипостаси </w:t>
      </w:r>
      <w:r w:rsidR="00624964">
        <w:t>–</w:t>
      </w:r>
      <w:r w:rsidR="00906D87">
        <w:t xml:space="preserve"> </w:t>
      </w:r>
      <w:r w:rsidR="00AB3375">
        <w:t>96 Совершенных Прав</w:t>
      </w:r>
      <w:r w:rsidR="00315F93">
        <w:t xml:space="preserve">, поэтому </w:t>
      </w:r>
      <w:r w:rsidR="00315F93" w:rsidRPr="00906D87">
        <w:t xml:space="preserve">седьмой </w:t>
      </w:r>
      <w:r w:rsidR="00624964">
        <w:t xml:space="preserve">– </w:t>
      </w:r>
      <w:r w:rsidR="00906D87" w:rsidRPr="00906D87">
        <w:t>вершинный</w:t>
      </w:r>
      <w:r w:rsidR="00624964">
        <w:t>,</w:t>
      </w:r>
      <w:r w:rsidR="00315F93" w:rsidRPr="00906D87">
        <w:t xml:space="preserve"> </w:t>
      </w:r>
      <w:r w:rsidR="00906D87">
        <w:t>И</w:t>
      </w:r>
      <w:r w:rsidR="00315F93" w:rsidRPr="00906D87">
        <w:t>постасный курс</w:t>
      </w:r>
      <w:r w:rsidR="00516B54" w:rsidRPr="00906D87">
        <w:t>, который постепенно становится Отцовским.</w:t>
      </w:r>
      <w:r w:rsidR="00D75B7F" w:rsidRPr="00906D87">
        <w:t xml:space="preserve"> И</w:t>
      </w:r>
      <w:r w:rsidR="00A83105" w:rsidRPr="00906D87">
        <w:t xml:space="preserve"> что данное</w:t>
      </w:r>
      <w:r w:rsidR="00906D87">
        <w:t xml:space="preserve"> объективно заложено</w:t>
      </w:r>
      <w:r w:rsidR="00D75B7F" w:rsidRPr="00906D87">
        <w:t xml:space="preserve"> ранее,</w:t>
      </w:r>
      <w:r w:rsidR="00D75B7F">
        <w:t xml:space="preserve"> и пр</w:t>
      </w:r>
      <w:r w:rsidR="00A83105">
        <w:t>осто сегодня мы до него дозрели –</w:t>
      </w:r>
      <w:r w:rsidR="00A3716F">
        <w:t xml:space="preserve"> </w:t>
      </w:r>
      <w:r w:rsidR="00A83105">
        <w:t>и входим.</w:t>
      </w:r>
      <w:r w:rsidR="00624964">
        <w:t xml:space="preserve"> </w:t>
      </w:r>
      <w:r w:rsidR="006911D9">
        <w:t>И возжигаясь 192 Синтез Синтезами</w:t>
      </w:r>
      <w:r w:rsidR="00A3716F">
        <w:t xml:space="preserve"> </w:t>
      </w:r>
      <w:r w:rsidR="006911D9" w:rsidRPr="00251EA3">
        <w:t>Изначально Вышестоящего Отца,</w:t>
      </w:r>
      <w:r w:rsidR="006911D9" w:rsidRPr="006911D9">
        <w:t xml:space="preserve"> </w:t>
      </w:r>
      <w:r w:rsidR="006911D9">
        <w:t>преображаемся ими.</w:t>
      </w:r>
    </w:p>
    <w:p w:rsidR="007D431D" w:rsidRDefault="007D431D" w:rsidP="00A3716F">
      <w:pPr>
        <w:ind w:firstLine="709"/>
      </w:pPr>
      <w:r>
        <w:t>Нас допустили к стяжанию 192 Совершенных Прав</w:t>
      </w:r>
      <w:r w:rsidR="00624964">
        <w:t xml:space="preserve"> – н</w:t>
      </w:r>
      <w:r w:rsidR="00B1787F">
        <w:t>а базе того первого, что мы стяжали.</w:t>
      </w:r>
    </w:p>
    <w:p w:rsidR="00BC1887" w:rsidRDefault="007740E1" w:rsidP="00A3716F">
      <w:pPr>
        <w:ind w:firstLine="709"/>
      </w:pPr>
      <w:r>
        <w:t>И мы синтезируемся с Изначально Вышестоящим Отцом,</w:t>
      </w:r>
      <w:r w:rsidR="00BC1887">
        <w:t xml:space="preserve"> переходим в зал Изначально Вышестоящего Отца</w:t>
      </w:r>
      <w:r w:rsidR="00BC1887" w:rsidRPr="00BC1887">
        <w:t xml:space="preserve"> </w:t>
      </w:r>
      <w:r w:rsidR="00BC1887">
        <w:t>16385</w:t>
      </w:r>
      <w:r w:rsidR="00A3716F">
        <w:t xml:space="preserve"> </w:t>
      </w:r>
      <w:r w:rsidR="00BC1887" w:rsidRPr="00251EA3">
        <w:t>Высоко Цельно Изначальн</w:t>
      </w:r>
      <w:r w:rsidR="00BC1887">
        <w:t>о Вышестояще</w:t>
      </w:r>
      <w:r w:rsidR="0060603C">
        <w:t>, становимся в зале в Теле Учителя</w:t>
      </w:r>
      <w:r w:rsidR="0067585B">
        <w:t xml:space="preserve"> и Телом Учителя, явлением Учителя 40 Синтеза в форме, синтеза 256 Эталонных Частей ракурсом телесности Учителя, 253 Части</w:t>
      </w:r>
      <w:r w:rsidR="0030342E">
        <w:t xml:space="preserve"> каждого из нас. И теперь осознайте, что вы </w:t>
      </w:r>
      <w:r w:rsidR="0030342E" w:rsidRPr="00FB3119">
        <w:t>стоите в Прасинтезности</w:t>
      </w:r>
      <w:r w:rsidR="00A81469" w:rsidRPr="00FB3119">
        <w:t>, так как вершина ИВДИВО – 16384,</w:t>
      </w:r>
      <w:r w:rsidR="00937B9E" w:rsidRPr="00FB3119">
        <w:t xml:space="preserve"> а зал Отца за пределами ИВДИВО</w:t>
      </w:r>
      <w:r w:rsidR="00A3716F">
        <w:t xml:space="preserve"> </w:t>
      </w:r>
      <w:r w:rsidR="00624964">
        <w:t>–</w:t>
      </w:r>
      <w:r w:rsidR="00937B9E" w:rsidRPr="00FB3119">
        <w:t xml:space="preserve"> 16385 Высоко Цельно Изначально Вышестоящ</w:t>
      </w:r>
      <w:r w:rsidR="00624964">
        <w:t>е</w:t>
      </w:r>
      <w:r w:rsidR="00937B9E" w:rsidRPr="00FB3119">
        <w:t xml:space="preserve"> Цельный.</w:t>
      </w:r>
    </w:p>
    <w:p w:rsidR="007C24CF" w:rsidRDefault="00AA2E24" w:rsidP="00A3716F">
      <w:pPr>
        <w:ind w:firstLine="709"/>
      </w:pPr>
      <w:r>
        <w:t>И с</w:t>
      </w:r>
      <w:r w:rsidRPr="00251EA3">
        <w:t>интезируясь с Изначально Вышестоящим Отцом,</w:t>
      </w:r>
      <w:r>
        <w:t xml:space="preserve"> просим зафиксировать на каждом из нас 192 вида Прасинтезности в зале, преобразив физическое тело</w:t>
      </w:r>
      <w:r w:rsidR="0000235E">
        <w:t xml:space="preserve"> каждым из нас и синтезом нас</w:t>
      </w:r>
      <w:r w:rsidR="00325C07">
        <w:t xml:space="preserve"> </w:t>
      </w:r>
      <w:r w:rsidR="00325C07" w:rsidRPr="003855EA">
        <w:rPr>
          <w:b/>
        </w:rPr>
        <w:t>на явление 192 видов Прасинтезности</w:t>
      </w:r>
      <w:r w:rsidR="003F30F1" w:rsidRPr="003855EA">
        <w:rPr>
          <w:b/>
        </w:rPr>
        <w:t xml:space="preserve"> в формировании 192 видов Совершенных Прав</w:t>
      </w:r>
      <w:r w:rsidR="003F30F1">
        <w:t xml:space="preserve"> </w:t>
      </w:r>
      <w:r w:rsidR="003F30F1" w:rsidRPr="003855EA">
        <w:rPr>
          <w:b/>
        </w:rPr>
        <w:t>телесности Учителя и ракурса Учителя Синтеза ИВДИВО каждым из нас минимально</w:t>
      </w:r>
      <w:r w:rsidR="00AB08E4">
        <w:t>:</w:t>
      </w:r>
      <w:r w:rsidR="007C24CF">
        <w:t xml:space="preserve"> </w:t>
      </w:r>
    </w:p>
    <w:p w:rsidR="00EF53E4" w:rsidRDefault="007C24CF" w:rsidP="00A3716F">
      <w:pPr>
        <w:ind w:firstLine="709"/>
      </w:pPr>
      <w:r>
        <w:t xml:space="preserve">с двойными Правами Ипостаси – 96, </w:t>
      </w:r>
    </w:p>
    <w:p w:rsidR="00AA2E24" w:rsidRDefault="007C24CF" w:rsidP="00A3716F">
      <w:pPr>
        <w:ind w:firstLine="709"/>
      </w:pPr>
      <w:r>
        <w:t>тройными Правами Служащего – 48,</w:t>
      </w:r>
    </w:p>
    <w:p w:rsidR="00EF53E4" w:rsidRDefault="007C24CF" w:rsidP="00A3716F">
      <w:pPr>
        <w:ind w:firstLine="709"/>
      </w:pPr>
      <w:r>
        <w:t>четверичными Правами По</w:t>
      </w:r>
      <w:r w:rsidR="00624964">
        <w:t>с</w:t>
      </w:r>
      <w:r>
        <w:t xml:space="preserve">вящённого – 24, </w:t>
      </w:r>
    </w:p>
    <w:p w:rsidR="004C20B6" w:rsidRDefault="00EF53E4" w:rsidP="00A3716F">
      <w:pPr>
        <w:ind w:firstLine="709"/>
      </w:pPr>
      <w:r>
        <w:t xml:space="preserve">и </w:t>
      </w:r>
      <w:r w:rsidR="007C24CF">
        <w:t>пят</w:t>
      </w:r>
      <w:r>
        <w:t>е</w:t>
      </w:r>
      <w:r w:rsidR="007C24CF">
        <w:t>ричными Правами Человека – 12</w:t>
      </w:r>
      <w:r w:rsidR="004C20B6">
        <w:t>,</w:t>
      </w:r>
    </w:p>
    <w:p w:rsidR="007C24CF" w:rsidRDefault="004C20B6" w:rsidP="00A3716F">
      <w:pPr>
        <w:ind w:firstLine="709"/>
      </w:pPr>
      <w:r>
        <w:t>внутри и в синтезе данных 192 Прав цельно собою</w:t>
      </w:r>
      <w:r w:rsidR="00EF53E4">
        <w:t xml:space="preserve"> – п</w:t>
      </w:r>
      <w:r w:rsidR="00AB08E4">
        <w:t>остоянным действием пяти видов Ж</w:t>
      </w:r>
      <w:r w:rsidR="001E4F72">
        <w:t>изни каждым из нас.</w:t>
      </w:r>
    </w:p>
    <w:p w:rsidR="00EF6E1D" w:rsidRDefault="00EF6E1D" w:rsidP="00A3716F">
      <w:pPr>
        <w:ind w:firstLine="709"/>
      </w:pPr>
      <w:r w:rsidRPr="00AB08E4">
        <w:t>И проникаясь 192 видами Прасинтезности, мы синтезируемся с Изначально Вышестоящим Отцом и просим завершить явление Учения Воли Арийской</w:t>
      </w:r>
      <w:r w:rsidR="00EF53E4">
        <w:t>,</w:t>
      </w:r>
      <w:r w:rsidRPr="00AB08E4">
        <w:t xml:space="preserve"> пятой расы</w:t>
      </w:r>
      <w:r w:rsidR="00EF53E4">
        <w:t>,</w:t>
      </w:r>
      <w:r w:rsidRPr="00AB08E4">
        <w:t xml:space="preserve"> предыдущей эпохи</w:t>
      </w:r>
      <w:r w:rsidR="00C06114" w:rsidRPr="00AB08E4">
        <w:t xml:space="preserve"> </w:t>
      </w:r>
      <w:r w:rsidR="00C06114" w:rsidRPr="00AB08E4">
        <w:lastRenderedPageBreak/>
        <w:t>достижением</w:t>
      </w:r>
      <w:r w:rsidR="00C06114">
        <w:t xml:space="preserve"> Совершенного Права Учения Синтеза</w:t>
      </w:r>
      <w:r w:rsidR="0057754C" w:rsidRPr="0057754C">
        <w:t xml:space="preserve"> </w:t>
      </w:r>
      <w:r w:rsidR="0057754C">
        <w:t>каждым из нас, каждым человеком Планеты Земля любого вида и формы существования</w:t>
      </w:r>
      <w:r w:rsidR="00007391">
        <w:t xml:space="preserve"> и всем человечеством землян в целом, –</w:t>
      </w:r>
      <w:r w:rsidR="00A3716F">
        <w:t xml:space="preserve"> </w:t>
      </w:r>
      <w:r w:rsidR="00007391" w:rsidRPr="00884B58">
        <w:t>завершённостью</w:t>
      </w:r>
      <w:r w:rsidR="00007391">
        <w:t xml:space="preserve"> реализации предыдущей эпохи как внешне, так и внутренне Учением Воли</w:t>
      </w:r>
      <w:r w:rsidR="00007391" w:rsidRPr="00007391">
        <w:t xml:space="preserve"> </w:t>
      </w:r>
      <w:r w:rsidR="00007391">
        <w:t>каждым из нас</w:t>
      </w:r>
      <w:r w:rsidR="00FA3DCF">
        <w:t xml:space="preserve"> и синтезом на</w:t>
      </w:r>
      <w:r w:rsidR="00884B58">
        <w:t>с</w:t>
      </w:r>
      <w:r w:rsidR="002044F1">
        <w:t xml:space="preserve"> –</w:t>
      </w:r>
      <w:r w:rsidR="00FA3DCF">
        <w:t xml:space="preserve"> в целом </w:t>
      </w:r>
      <w:r w:rsidR="00FA3DCF" w:rsidRPr="00884B58">
        <w:t>всех землян</w:t>
      </w:r>
      <w:r w:rsidR="00651E56" w:rsidRPr="00884B58">
        <w:t>. С явлением Воли Изначально Вышестоящ</w:t>
      </w:r>
      <w:r w:rsidR="00884B58" w:rsidRPr="00884B58">
        <w:t>его Отца Учения</w:t>
      </w:r>
      <w:r w:rsidR="00651E56" w:rsidRPr="00884B58">
        <w:t xml:space="preserve"> Синтеза аватарски физически собою.</w:t>
      </w:r>
    </w:p>
    <w:p w:rsidR="00B005B7" w:rsidRDefault="00B005B7" w:rsidP="00A3716F">
      <w:pPr>
        <w:ind w:firstLine="709"/>
      </w:pPr>
      <w:r w:rsidRPr="0012569C">
        <w:t>И синтезируясь с Изнача</w:t>
      </w:r>
      <w:r w:rsidR="007C430C" w:rsidRPr="0012569C">
        <w:t>льно Вышестоящим Отцом, стяжаем</w:t>
      </w:r>
      <w:r w:rsidR="007C430C" w:rsidRPr="002044F1">
        <w:rPr>
          <w:b/>
        </w:rPr>
        <w:t xml:space="preserve"> Учение Синтеза новой эпохи</w:t>
      </w:r>
      <w:r w:rsidR="007C430C">
        <w:t xml:space="preserve"> явлением каждого из нас</w:t>
      </w:r>
      <w:r w:rsidR="006A2EE0">
        <w:t>, каждого человека Планеты Земля любого вида и формы</w:t>
      </w:r>
      <w:r w:rsidR="002044F1">
        <w:t>,</w:t>
      </w:r>
      <w:r w:rsidR="006A2EE0">
        <w:t xml:space="preserve"> и всего человечества землян в целом.</w:t>
      </w:r>
    </w:p>
    <w:p w:rsidR="003E2838" w:rsidRDefault="001F1925" w:rsidP="00A3716F">
      <w:pPr>
        <w:ind w:firstLine="709"/>
      </w:pPr>
      <w:r w:rsidRPr="0012569C">
        <w:t xml:space="preserve">И синтезируясь с Изначально Вышестоящим Отцом, стяжаем </w:t>
      </w:r>
      <w:r w:rsidRPr="002044F1">
        <w:rPr>
          <w:b/>
        </w:rPr>
        <w:t>Учение Синтеза эпохой</w:t>
      </w:r>
      <w:r w:rsidR="00A3716F">
        <w:t xml:space="preserve"> </w:t>
      </w:r>
      <w:r>
        <w:t xml:space="preserve">каждым из нас, синтезом нас, каждым </w:t>
      </w:r>
      <w:r w:rsidRPr="0012569C">
        <w:rPr>
          <w:b/>
        </w:rPr>
        <w:t>человеком</w:t>
      </w:r>
      <w:r>
        <w:t>-землянином, землянами в целом, любого вида и формы,</w:t>
      </w:r>
    </w:p>
    <w:p w:rsidR="00DF6185" w:rsidRDefault="001F1925" w:rsidP="0012569C">
      <w:pPr>
        <w:pStyle w:val="ab"/>
        <w:numPr>
          <w:ilvl w:val="0"/>
          <w:numId w:val="11"/>
        </w:numPr>
        <w:ind w:left="0" w:firstLine="426"/>
      </w:pPr>
      <w:r>
        <w:t xml:space="preserve">каждым </w:t>
      </w:r>
      <w:r w:rsidRPr="0012569C">
        <w:rPr>
          <w:b/>
        </w:rPr>
        <w:t>Посвящённым</w:t>
      </w:r>
      <w:r>
        <w:t xml:space="preserve"> Земли</w:t>
      </w:r>
      <w:r w:rsidR="002044F1">
        <w:t>,</w:t>
      </w:r>
      <w:r>
        <w:t xml:space="preserve"> Метагалактики ФА</w:t>
      </w:r>
      <w:r w:rsidR="0019031D">
        <w:t xml:space="preserve"> и ИВДИВО, и всеми Посвящёнными в целом; </w:t>
      </w:r>
    </w:p>
    <w:p w:rsidR="00556F68" w:rsidRDefault="0019031D" w:rsidP="0012569C">
      <w:pPr>
        <w:pStyle w:val="ab"/>
        <w:numPr>
          <w:ilvl w:val="0"/>
          <w:numId w:val="11"/>
        </w:numPr>
        <w:ind w:left="0" w:firstLine="426"/>
      </w:pPr>
      <w:r>
        <w:t xml:space="preserve">каждым </w:t>
      </w:r>
      <w:r w:rsidRPr="0012569C">
        <w:rPr>
          <w:b/>
        </w:rPr>
        <w:t>Служащим</w:t>
      </w:r>
      <w:r>
        <w:t xml:space="preserve"> Изначально Вышестоящему Отцу и просто Служащим</w:t>
      </w:r>
      <w:r w:rsidR="002044F1">
        <w:t xml:space="preserve"> –</w:t>
      </w:r>
      <w:r>
        <w:t xml:space="preserve"> Земли</w:t>
      </w:r>
      <w:r w:rsidR="002044F1">
        <w:t xml:space="preserve">, </w:t>
      </w:r>
      <w:r>
        <w:t>Метагалактики ФА и ИВДИВО</w:t>
      </w:r>
      <w:r w:rsidR="0012569C">
        <w:t>,</w:t>
      </w:r>
      <w:r>
        <w:t xml:space="preserve"> и Служащими в целом;</w:t>
      </w:r>
    </w:p>
    <w:p w:rsidR="0019031D" w:rsidRDefault="00556F68" w:rsidP="0012569C">
      <w:pPr>
        <w:pStyle w:val="ab"/>
        <w:numPr>
          <w:ilvl w:val="0"/>
          <w:numId w:val="11"/>
        </w:numPr>
        <w:ind w:left="0" w:firstLine="426"/>
      </w:pPr>
      <w:r>
        <w:t>к</w:t>
      </w:r>
      <w:r w:rsidR="0019031D">
        <w:t xml:space="preserve">аждой </w:t>
      </w:r>
      <w:r w:rsidR="002044F1" w:rsidRPr="0012569C">
        <w:rPr>
          <w:b/>
        </w:rPr>
        <w:t>Ипостас</w:t>
      </w:r>
      <w:r w:rsidR="00C068FD" w:rsidRPr="0012569C">
        <w:rPr>
          <w:b/>
        </w:rPr>
        <w:t>и</w:t>
      </w:r>
      <w:r w:rsidR="0019031D">
        <w:t xml:space="preserve"> Изначально Вышестоящему Отцу и Ипостасями Земли</w:t>
      </w:r>
      <w:r w:rsidR="002044F1">
        <w:t>,</w:t>
      </w:r>
      <w:r w:rsidR="0019031D">
        <w:t xml:space="preserve"> </w:t>
      </w:r>
      <w:r w:rsidR="0019031D" w:rsidRPr="002044F1">
        <w:t>Метагалактики ФА</w:t>
      </w:r>
      <w:r w:rsidR="002044F1" w:rsidRPr="002044F1">
        <w:t>,</w:t>
      </w:r>
      <w:r w:rsidR="00A3716F">
        <w:t xml:space="preserve"> </w:t>
      </w:r>
      <w:r w:rsidR="0019031D" w:rsidRPr="002044F1">
        <w:t>ИВДИВО</w:t>
      </w:r>
      <w:r w:rsidR="002044F1">
        <w:t xml:space="preserve"> и любыми </w:t>
      </w:r>
      <w:r>
        <w:t>иными видами ипостасности в целом;</w:t>
      </w:r>
    </w:p>
    <w:p w:rsidR="00556F68" w:rsidRPr="00C068FD" w:rsidRDefault="00556F68" w:rsidP="0012569C">
      <w:pPr>
        <w:pStyle w:val="ab"/>
        <w:numPr>
          <w:ilvl w:val="0"/>
          <w:numId w:val="11"/>
        </w:numPr>
        <w:ind w:left="0" w:firstLine="426"/>
      </w:pPr>
      <w:r>
        <w:t xml:space="preserve">и каждым </w:t>
      </w:r>
      <w:r w:rsidRPr="0012569C">
        <w:rPr>
          <w:b/>
        </w:rPr>
        <w:t>Учителем</w:t>
      </w:r>
      <w:r>
        <w:t xml:space="preserve"> Изначально Вышестоящему Отцу</w:t>
      </w:r>
      <w:r w:rsidR="00E3763F">
        <w:t xml:space="preserve"> и всеми Учителями Земли, Учителями Метагалактики ФА, Учителями </w:t>
      </w:r>
      <w:r w:rsidR="00E3763F" w:rsidRPr="00C068FD">
        <w:t>ИВДИВО</w:t>
      </w:r>
      <w:r w:rsidR="00C068FD" w:rsidRPr="00C068FD">
        <w:t xml:space="preserve"> и</w:t>
      </w:r>
      <w:r w:rsidR="00A3716F">
        <w:t xml:space="preserve"> </w:t>
      </w:r>
      <w:r w:rsidR="00E3763F" w:rsidRPr="00C068FD">
        <w:t>любым видом учительства в целом;</w:t>
      </w:r>
    </w:p>
    <w:p w:rsidR="00DF6185" w:rsidRDefault="00E3763F" w:rsidP="0012569C">
      <w:pPr>
        <w:pStyle w:val="ab"/>
        <w:numPr>
          <w:ilvl w:val="0"/>
          <w:numId w:val="11"/>
        </w:numPr>
        <w:ind w:left="0" w:firstLine="426"/>
      </w:pPr>
      <w:r w:rsidRPr="00C068FD">
        <w:t>стяжаем</w:t>
      </w:r>
      <w:r w:rsidR="00D346F2" w:rsidRPr="00C068FD">
        <w:t xml:space="preserve"> каждым </w:t>
      </w:r>
      <w:r w:rsidR="00D346F2" w:rsidRPr="0012569C">
        <w:rPr>
          <w:b/>
        </w:rPr>
        <w:t>Владыкой</w:t>
      </w:r>
      <w:r w:rsidR="00D346F2" w:rsidRPr="00C068FD">
        <w:t xml:space="preserve"> Изначально Вышестоящего</w:t>
      </w:r>
      <w:r w:rsidR="00D346F2">
        <w:t xml:space="preserve"> Отца явлением Владык в синтезе</w:t>
      </w:r>
      <w:r w:rsidR="00C8426A">
        <w:t>, Владык Метагалактики ФА, Владык ИВДИВО и всех видов Владык в целом,</w:t>
      </w:r>
    </w:p>
    <w:p w:rsidR="00DF6185" w:rsidRDefault="00C8426A" w:rsidP="0012569C">
      <w:pPr>
        <w:pStyle w:val="ab"/>
        <w:numPr>
          <w:ilvl w:val="0"/>
          <w:numId w:val="11"/>
        </w:numPr>
        <w:ind w:left="0" w:firstLine="426"/>
      </w:pPr>
      <w:r>
        <w:t xml:space="preserve">явлением </w:t>
      </w:r>
      <w:r w:rsidRPr="0012569C">
        <w:rPr>
          <w:b/>
        </w:rPr>
        <w:t>Аватара</w:t>
      </w:r>
      <w:r>
        <w:t xml:space="preserve"> </w:t>
      </w:r>
      <w:r w:rsidR="00DF6185">
        <w:t xml:space="preserve">Изначально Вышестоящего Отца и всех Аватаров Земли, Аватаров Метагалактики ФА, Аватаров ИВДИВО и всех Аватаров в целом, </w:t>
      </w:r>
      <w:r w:rsidR="0012569C">
        <w:t>включая всех</w:t>
      </w:r>
      <w:r w:rsidR="00A3716F">
        <w:t xml:space="preserve"> </w:t>
      </w:r>
      <w:r w:rsidR="00DF6185">
        <w:t>Изначально Вышестоящих Аватаров Синтеза и Аватар-Ипостасей в целом;</w:t>
      </w:r>
    </w:p>
    <w:p w:rsidR="00DF6185" w:rsidRDefault="00DF6185" w:rsidP="0012569C">
      <w:pPr>
        <w:pStyle w:val="ab"/>
        <w:numPr>
          <w:ilvl w:val="0"/>
          <w:numId w:val="11"/>
        </w:numPr>
        <w:ind w:left="0" w:firstLine="426"/>
      </w:pPr>
      <w:r>
        <w:t xml:space="preserve">и явления </w:t>
      </w:r>
      <w:r w:rsidRPr="0012569C">
        <w:rPr>
          <w:b/>
        </w:rPr>
        <w:t>Отца</w:t>
      </w:r>
      <w:r>
        <w:t xml:space="preserve"> Изначально Вышестоящего Отца, и всех Отцов-Матерей Земли, Отцов-Матерей Метагалактики ФА</w:t>
      </w:r>
      <w:r w:rsidR="008A3ECD">
        <w:t>, Отцов-Матерей ИВДИВО</w:t>
      </w:r>
      <w:r w:rsidR="00111FDA">
        <w:t xml:space="preserve"> и всех Отцов-Матерей в целом, включая всех Аватар</w:t>
      </w:r>
      <w:r w:rsidR="00C068FD">
        <w:t>есс Синтеза и Аватаресс в целом</w:t>
      </w:r>
      <w:r w:rsidR="0012569C">
        <w:t xml:space="preserve"> – р</w:t>
      </w:r>
      <w:r w:rsidR="00111FDA">
        <w:t>акурсом соответствующей иньскости реализации</w:t>
      </w:r>
      <w:r w:rsidR="00A360C9">
        <w:t xml:space="preserve"> – всех Владычиц, всех Учительниц, всех Ипостасей, Служащих, Посвящённых иньского состава Иерархии</w:t>
      </w:r>
      <w:r w:rsidR="0012569C">
        <w:t xml:space="preserve"> в</w:t>
      </w:r>
      <w:r w:rsidR="00A360C9">
        <w:t xml:space="preserve"> целом.</w:t>
      </w:r>
    </w:p>
    <w:p w:rsidR="00A360C9" w:rsidRDefault="00A360C9" w:rsidP="00A3716F">
      <w:pPr>
        <w:ind w:firstLine="709"/>
      </w:pPr>
      <w:r w:rsidRPr="00704622">
        <w:t>И Синтезируясь с Изначально Вышестоящим Отцом, стяжаем</w:t>
      </w:r>
      <w:r w:rsidRPr="00C068FD">
        <w:rPr>
          <w:b/>
        </w:rPr>
        <w:t xml:space="preserve"> Учение Синтеза эпохой, явлением каждого из нас, прося перевести нас из Учения Воли в Учение Синтеза физически собою</w:t>
      </w:r>
      <w:r>
        <w:t>.</w:t>
      </w:r>
      <w:r w:rsidR="005617DE">
        <w:t xml:space="preserve"> И развернуться им.</w:t>
      </w:r>
    </w:p>
    <w:p w:rsidR="005617DE" w:rsidRDefault="005617DE" w:rsidP="00A3716F">
      <w:pPr>
        <w:ind w:firstLine="709"/>
      </w:pPr>
      <w:r>
        <w:t>И возжигаясь Учением Синтеза Изначально Вышестоящего Отца собою, возжигаясь Синтезом Изначально Вышестоящего Отца, преображаемся им. Синтезируясь с</w:t>
      </w:r>
      <w:r w:rsidRPr="00251EA3">
        <w:t xml:space="preserve"> Изначально Вышестоящим Отцом,</w:t>
      </w:r>
      <w:r>
        <w:t xml:space="preserve"> </w:t>
      </w:r>
      <w:r w:rsidRPr="00C068FD">
        <w:rPr>
          <w:b/>
        </w:rPr>
        <w:t>стяжаем 192 Совершенных Права</w:t>
      </w:r>
      <w:r w:rsidR="00C068FD" w:rsidRPr="00C068FD">
        <w:rPr>
          <w:b/>
        </w:rPr>
        <w:t xml:space="preserve"> Изначально Вышестоящего Отца</w:t>
      </w:r>
      <w:r w:rsidR="00C068FD">
        <w:rPr>
          <w:b/>
        </w:rPr>
        <w:t xml:space="preserve"> </w:t>
      </w:r>
      <w:r w:rsidR="00C068FD" w:rsidRPr="00C068FD">
        <w:t>ракурсом</w:t>
      </w:r>
      <w:r w:rsidR="00C068FD">
        <w:t xml:space="preserve"> </w:t>
      </w:r>
      <w:r w:rsidR="00704622">
        <w:t>У</w:t>
      </w:r>
      <w:r>
        <w:t>чения Синтеза Изначально Вышестоящего Отца физически собою.</w:t>
      </w:r>
      <w:r w:rsidR="00C068FD">
        <w:t xml:space="preserve"> </w:t>
      </w:r>
      <w:r w:rsidR="003B1AE8">
        <w:t>И возжигаемся 192 Совершенными Правами</w:t>
      </w:r>
      <w:r w:rsidR="003B1AE8" w:rsidRPr="003B1AE8">
        <w:t xml:space="preserve"> </w:t>
      </w:r>
      <w:r w:rsidR="003B1AE8">
        <w:t>каждым из нас и синтезом нас.</w:t>
      </w:r>
    </w:p>
    <w:p w:rsidR="004B663A" w:rsidRDefault="00AE4973" w:rsidP="00A3716F">
      <w:pPr>
        <w:ind w:firstLine="709"/>
      </w:pPr>
      <w:r>
        <w:t>И синтезируясь с Хум Изначально Вышестоящего Отца, стяжаем 192 Синтеза Изначально Вышестоящего Отца и, возжигаясь, преображаемся</w:t>
      </w:r>
      <w:r w:rsidR="00C068FD">
        <w:t xml:space="preserve"> ими</w:t>
      </w:r>
      <w:r w:rsidR="00704622">
        <w:t xml:space="preserve"> – я</w:t>
      </w:r>
      <w:r w:rsidR="004B663A" w:rsidRPr="003855EA">
        <w:t>влением количественной регламентации, концентрации каждого Совершенного Права</w:t>
      </w:r>
      <w:r w:rsidR="003855EA" w:rsidRPr="003855EA">
        <w:t>,</w:t>
      </w:r>
      <w:r w:rsidR="004B663A" w:rsidRPr="003855EA">
        <w:t xml:space="preserve"> пятью видами </w:t>
      </w:r>
      <w:r w:rsidR="003855EA">
        <w:t>Ж</w:t>
      </w:r>
      <w:r w:rsidR="004B663A" w:rsidRPr="003855EA">
        <w:t>изни</w:t>
      </w:r>
      <w:r w:rsidR="004B663A">
        <w:t>, в синтезе всех Репликаций, Созиданий, Творений, Любви, Мудрости, Воли и Синтеза</w:t>
      </w:r>
      <w:r w:rsidR="00A3716F">
        <w:t xml:space="preserve"> </w:t>
      </w:r>
      <w:r w:rsidR="004B663A">
        <w:t>каждым из нас и синтезом нас физически собою.</w:t>
      </w:r>
    </w:p>
    <w:p w:rsidR="00890414" w:rsidRDefault="00890414" w:rsidP="00A3716F">
      <w:pPr>
        <w:ind w:firstLine="709"/>
      </w:pPr>
      <w:r>
        <w:t xml:space="preserve">И возжигаясь Синтезом Изначально Вышестоящего Отца, преображаемся им, развёртываясь Совершенными Правами </w:t>
      </w:r>
      <w:r w:rsidR="00DD4843">
        <w:t xml:space="preserve">Изначально Вышестоящего </w:t>
      </w:r>
      <w:r w:rsidR="009735AF">
        <w:t>Отца физически</w:t>
      </w:r>
      <w:r w:rsidR="00DD4843">
        <w:t xml:space="preserve"> каждым из нас и синтезом нас.</w:t>
      </w:r>
    </w:p>
    <w:p w:rsidR="00975B8F" w:rsidRPr="00540AF6" w:rsidRDefault="00034CA2" w:rsidP="00A3716F">
      <w:pPr>
        <w:ind w:firstLine="709"/>
      </w:pPr>
      <w:r>
        <w:t>И синтезируясь с Хум Изначально Вышестоящего Отца, стяжаем Синтез</w:t>
      </w:r>
      <w:r w:rsidRPr="00034CA2">
        <w:t xml:space="preserve"> </w:t>
      </w:r>
      <w:r>
        <w:t>Изначально Вышестоящего Отца каждым из нас и синтезом нас. И возжигаясь, преображаемся этим.</w:t>
      </w:r>
    </w:p>
    <w:p w:rsidR="00B72014" w:rsidRDefault="00975B8F" w:rsidP="00A3716F">
      <w:pPr>
        <w:ind w:firstLine="709"/>
      </w:pPr>
      <w:r w:rsidRPr="00251EA3">
        <w:t>И мы благодарим Изначально Вышестоящего Отца.</w:t>
      </w:r>
      <w:r w:rsidR="00A3716F">
        <w:t xml:space="preserve"> </w:t>
      </w:r>
      <w:r w:rsidRPr="00251EA3">
        <w:t xml:space="preserve">Благодарим </w:t>
      </w:r>
      <w:r w:rsidR="00913E27">
        <w:t xml:space="preserve">Изначально Вышестоящих </w:t>
      </w:r>
      <w:r w:rsidR="00540AF6">
        <w:t>Аватаров Синтеза Кут Хуми Фаинь. В</w:t>
      </w:r>
      <w:r w:rsidRPr="00251EA3">
        <w:t>оз</w:t>
      </w:r>
      <w:r w:rsidR="00540AF6">
        <w:t>в</w:t>
      </w:r>
      <w:r w:rsidR="00913E27">
        <w:t>ращаемся в физическое выражение</w:t>
      </w:r>
      <w:r w:rsidRPr="00251EA3">
        <w:t xml:space="preserve"> каждым из нас и </w:t>
      </w:r>
      <w:r w:rsidRPr="00B050D6">
        <w:t>синтезом нас</w:t>
      </w:r>
      <w:r w:rsidR="00540AF6" w:rsidRPr="00B050D6">
        <w:t>, р</w:t>
      </w:r>
      <w:r w:rsidR="00913E27">
        <w:t>азвёртываемся физически.</w:t>
      </w:r>
      <w:r w:rsidR="00501589">
        <w:t xml:space="preserve"> </w:t>
      </w:r>
      <w:r w:rsidR="00913E27">
        <w:t>Э</w:t>
      </w:r>
      <w:r w:rsidRPr="00251EA3">
        <w:t xml:space="preserve">манируем всё стяжённое и возожжённое в </w:t>
      </w:r>
      <w:r w:rsidR="003855EA">
        <w:t>ИВДИВО, в ИВДИВО Крым,</w:t>
      </w:r>
      <w:r w:rsidR="00A3716F">
        <w:t xml:space="preserve"> </w:t>
      </w:r>
      <w:r w:rsidR="0028497F">
        <w:t>ИВДИВО Севастополь</w:t>
      </w:r>
      <w:r w:rsidR="003855EA">
        <w:t>,</w:t>
      </w:r>
      <w:r w:rsidR="00A3716F">
        <w:t xml:space="preserve"> </w:t>
      </w:r>
      <w:r w:rsidRPr="00251EA3">
        <w:t>ИВДИВО Ялта</w:t>
      </w:r>
      <w:r w:rsidR="0028497F">
        <w:t>,</w:t>
      </w:r>
      <w:r w:rsidR="00A3716F">
        <w:t xml:space="preserve"> </w:t>
      </w:r>
      <w:r w:rsidRPr="00251EA3">
        <w:t>ИВДИВО с</w:t>
      </w:r>
      <w:r w:rsidR="0028497F">
        <w:t>лужения каждого из нас</w:t>
      </w:r>
      <w:r w:rsidRPr="00251EA3">
        <w:t xml:space="preserve"> и </w:t>
      </w:r>
      <w:r w:rsidR="0028497F">
        <w:t>ИВДИВО каждого из нас.</w:t>
      </w:r>
      <w:r w:rsidRPr="00251EA3">
        <w:t xml:space="preserve"> И выходим из практики. Аминь.</w:t>
      </w:r>
    </w:p>
    <w:p w:rsidR="00EB690E" w:rsidRDefault="00A3716F" w:rsidP="00A3716F">
      <w:pPr>
        <w:ind w:firstLine="709"/>
        <w:jc w:val="right"/>
      </w:pPr>
      <w:r>
        <w:rPr>
          <w:i/>
        </w:rPr>
        <w:t xml:space="preserve"> </w:t>
      </w:r>
      <w:r w:rsidR="0028497F" w:rsidRPr="000C2662">
        <w:t>Набор:</w:t>
      </w:r>
      <w:r w:rsidR="00B72014" w:rsidRPr="000C2662">
        <w:t xml:space="preserve"> </w:t>
      </w:r>
      <w:r w:rsidR="000C2662" w:rsidRPr="000C2662">
        <w:t>Питерова Ирина,</w:t>
      </w:r>
      <w:r w:rsidR="00975B8F" w:rsidRPr="000C2662">
        <w:t xml:space="preserve"> </w:t>
      </w:r>
      <w:r w:rsidR="000C2662" w:rsidRPr="000C2662">
        <w:t>Аватарес</w:t>
      </w:r>
      <w:r w:rsidR="00EB690E">
        <w:t>с</w:t>
      </w:r>
      <w:r w:rsidR="000C2662" w:rsidRPr="000C2662">
        <w:t xml:space="preserve">а Высшей Школы Синтеза ИВО </w:t>
      </w:r>
    </w:p>
    <w:p w:rsidR="00975B8F" w:rsidRPr="000C2662" w:rsidRDefault="00A3716F" w:rsidP="00A3716F">
      <w:pPr>
        <w:ind w:firstLine="709"/>
        <w:jc w:val="right"/>
        <w:rPr>
          <w:color w:val="FF0000"/>
        </w:rPr>
      </w:pPr>
      <w:r>
        <w:t xml:space="preserve"> </w:t>
      </w:r>
      <w:r w:rsidR="000C2662" w:rsidRPr="000C2662">
        <w:t>16316 ВЦР 16304 ВЦ, Севастополь, ИВАС Византия Альбины</w:t>
      </w:r>
    </w:p>
    <w:p w:rsidR="00A3716F" w:rsidRDefault="00A3716F" w:rsidP="00A3716F">
      <w:pPr>
        <w:jc w:val="right"/>
      </w:pPr>
      <w:r>
        <w:rPr>
          <w:color w:val="FF0000"/>
        </w:rPr>
        <w:t xml:space="preserve"> </w:t>
      </w:r>
      <w:r>
        <w:t>Проверка:</w:t>
      </w:r>
      <w:r w:rsidRPr="00F6653A">
        <w:t xml:space="preserve"> </w:t>
      </w:r>
      <w:r w:rsidRPr="006230F7">
        <w:t xml:space="preserve">Аватар ИВ Человека </w:t>
      </w:r>
      <w:r>
        <w:t xml:space="preserve">Изначально Вышестоящего Отца </w:t>
      </w:r>
      <w:r w:rsidRPr="006230F7">
        <w:t>16318 ВЦР 16304ВЦ</w:t>
      </w:r>
      <w:r>
        <w:t>,</w:t>
      </w:r>
      <w:r w:rsidRPr="006230F7">
        <w:t xml:space="preserve"> Севастополь, ИВАС Мории Свет</w:t>
      </w:r>
      <w:r>
        <w:t>, Ипостась</w:t>
      </w:r>
      <w:r w:rsidRPr="00F6653A">
        <w:t xml:space="preserve"> </w:t>
      </w:r>
      <w:r>
        <w:t xml:space="preserve">Татьяна Залещук </w:t>
      </w:r>
    </w:p>
    <w:p w:rsidR="00906D87" w:rsidRPr="002C2CE1" w:rsidRDefault="00A3716F" w:rsidP="009735AF">
      <w:pPr>
        <w:ind w:firstLine="709"/>
        <w:jc w:val="right"/>
      </w:pPr>
      <w:r>
        <w:t xml:space="preserve"> </w:t>
      </w:r>
      <w:r w:rsidR="00EB690E">
        <w:t>Сдано ИВАС Кут Хуми 06.05.2019</w:t>
      </w:r>
    </w:p>
    <w:sectPr w:rsidR="00906D87" w:rsidRPr="002C2CE1" w:rsidSect="002C2CE1">
      <w:headerReference w:type="default" r:id="rId8"/>
      <w:pgSz w:w="11906" w:h="16838"/>
      <w:pgMar w:top="720" w:right="720" w:bottom="284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B1" w:rsidRDefault="00E557B1" w:rsidP="00257717">
      <w:r>
        <w:separator/>
      </w:r>
    </w:p>
  </w:endnote>
  <w:endnote w:type="continuationSeparator" w:id="0">
    <w:p w:rsidR="00E557B1" w:rsidRDefault="00E557B1" w:rsidP="0025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B1" w:rsidRDefault="00E557B1" w:rsidP="00257717">
      <w:r>
        <w:separator/>
      </w:r>
    </w:p>
  </w:footnote>
  <w:footnote w:type="continuationSeparator" w:id="0">
    <w:p w:rsidR="00E557B1" w:rsidRDefault="00E557B1" w:rsidP="0025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17" w:rsidRPr="00A3716F" w:rsidRDefault="00A3716F" w:rsidP="00A3716F">
    <w:pPr>
      <w:pStyle w:val="a3"/>
      <w:pBdr>
        <w:bottom w:val="single" w:sz="4" w:space="1" w:color="auto"/>
      </w:pBdr>
      <w:spacing w:after="120"/>
      <w:ind w:firstLine="0"/>
      <w:jc w:val="center"/>
      <w:rPr>
        <w:sz w:val="20"/>
        <w:szCs w:val="20"/>
      </w:rPr>
    </w:pPr>
    <w:r w:rsidRPr="00CD5B93">
      <w:rPr>
        <w:sz w:val="20"/>
        <w:szCs w:val="20"/>
      </w:rPr>
      <w:t>40 Высокий Цельный Синтез Совершенного Метагалактического Права Человека Метагалактики Фа Изначально Вышестоящей Страны</w:t>
    </w:r>
    <w:r>
      <w:rPr>
        <w:sz w:val="20"/>
        <w:szCs w:val="20"/>
      </w:rPr>
      <w:t xml:space="preserve"> Изначально Вышестоящего Отца</w:t>
    </w:r>
    <w:r w:rsidRPr="00257717">
      <w:rPr>
        <w:sz w:val="20"/>
        <w:szCs w:val="20"/>
      </w:rPr>
      <w:t xml:space="preserve">, </w:t>
    </w:r>
    <w:r>
      <w:rPr>
        <w:sz w:val="20"/>
        <w:szCs w:val="20"/>
      </w:rPr>
      <w:t>Крым</w:t>
    </w:r>
    <w:r w:rsidRPr="00257717">
      <w:rPr>
        <w:sz w:val="20"/>
        <w:szCs w:val="20"/>
      </w:rPr>
      <w:t xml:space="preserve">, </w:t>
    </w:r>
    <w:r>
      <w:rPr>
        <w:sz w:val="20"/>
        <w:szCs w:val="20"/>
      </w:rPr>
      <w:t>4-5.</w:t>
    </w:r>
    <w:r w:rsidRPr="00257717">
      <w:rPr>
        <w:sz w:val="20"/>
        <w:szCs w:val="20"/>
      </w:rPr>
      <w:t>0</w:t>
    </w:r>
    <w:r>
      <w:rPr>
        <w:sz w:val="20"/>
        <w:szCs w:val="20"/>
      </w:rPr>
      <w:t>5</w:t>
    </w:r>
    <w:r w:rsidRPr="00257717">
      <w:rPr>
        <w:sz w:val="20"/>
        <w:szCs w:val="20"/>
      </w:rPr>
      <w:t>.2019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Pr="00257717">
      <w:rPr>
        <w:sz w:val="20"/>
        <w:szCs w:val="20"/>
      </w:rPr>
      <w:fldChar w:fldCharType="begin"/>
    </w:r>
    <w:r w:rsidRPr="00257717">
      <w:rPr>
        <w:sz w:val="20"/>
        <w:szCs w:val="20"/>
      </w:rPr>
      <w:instrText xml:space="preserve"> PAGE   \* MERGEFORMAT </w:instrText>
    </w:r>
    <w:r w:rsidRPr="00257717">
      <w:rPr>
        <w:sz w:val="20"/>
        <w:szCs w:val="20"/>
      </w:rPr>
      <w:fldChar w:fldCharType="separate"/>
    </w:r>
    <w:r w:rsidR="00047A8A">
      <w:rPr>
        <w:noProof/>
        <w:sz w:val="20"/>
        <w:szCs w:val="20"/>
      </w:rPr>
      <w:t>1</w:t>
    </w:r>
    <w:r w:rsidRPr="00257717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90E"/>
    <w:multiLevelType w:val="hybridMultilevel"/>
    <w:tmpl w:val="31AC0D54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" w15:restartNumberingAfterBreak="0">
    <w:nsid w:val="08B12744"/>
    <w:multiLevelType w:val="hybridMultilevel"/>
    <w:tmpl w:val="0E9CD8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EA113A"/>
    <w:multiLevelType w:val="hybridMultilevel"/>
    <w:tmpl w:val="2D021E28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" w15:restartNumberingAfterBreak="0">
    <w:nsid w:val="1CC32958"/>
    <w:multiLevelType w:val="hybridMultilevel"/>
    <w:tmpl w:val="BB7E607E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65C4E60"/>
    <w:multiLevelType w:val="hybridMultilevel"/>
    <w:tmpl w:val="FE3E2746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5" w15:restartNumberingAfterBreak="0">
    <w:nsid w:val="2F242CF6"/>
    <w:multiLevelType w:val="hybridMultilevel"/>
    <w:tmpl w:val="34D670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4F09D7"/>
    <w:multiLevelType w:val="hybridMultilevel"/>
    <w:tmpl w:val="40BA86B2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7" w15:restartNumberingAfterBreak="0">
    <w:nsid w:val="396B0EF2"/>
    <w:multiLevelType w:val="hybridMultilevel"/>
    <w:tmpl w:val="391069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962FB0"/>
    <w:multiLevelType w:val="hybridMultilevel"/>
    <w:tmpl w:val="7E3C66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0908B2"/>
    <w:multiLevelType w:val="hybridMultilevel"/>
    <w:tmpl w:val="783CF612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6A8827A6"/>
    <w:multiLevelType w:val="hybridMultilevel"/>
    <w:tmpl w:val="90AEECCA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6FE"/>
    <w:rsid w:val="0000235E"/>
    <w:rsid w:val="00007391"/>
    <w:rsid w:val="00010172"/>
    <w:rsid w:val="0001166A"/>
    <w:rsid w:val="00030D6C"/>
    <w:rsid w:val="00034CA2"/>
    <w:rsid w:val="000370AB"/>
    <w:rsid w:val="0004164A"/>
    <w:rsid w:val="00047A8A"/>
    <w:rsid w:val="000621B7"/>
    <w:rsid w:val="00064624"/>
    <w:rsid w:val="00065ACC"/>
    <w:rsid w:val="000876FE"/>
    <w:rsid w:val="000A3FA3"/>
    <w:rsid w:val="000A4C99"/>
    <w:rsid w:val="000A730F"/>
    <w:rsid w:val="000C2662"/>
    <w:rsid w:val="000D1A6D"/>
    <w:rsid w:val="00111FDA"/>
    <w:rsid w:val="00121273"/>
    <w:rsid w:val="0012569C"/>
    <w:rsid w:val="00157E1B"/>
    <w:rsid w:val="00160C06"/>
    <w:rsid w:val="0016704A"/>
    <w:rsid w:val="00173682"/>
    <w:rsid w:val="0019031D"/>
    <w:rsid w:val="001A1B29"/>
    <w:rsid w:val="001A2255"/>
    <w:rsid w:val="001A4585"/>
    <w:rsid w:val="001A4612"/>
    <w:rsid w:val="001D2935"/>
    <w:rsid w:val="001D4429"/>
    <w:rsid w:val="001D5203"/>
    <w:rsid w:val="001E4F72"/>
    <w:rsid w:val="001F1925"/>
    <w:rsid w:val="00202F51"/>
    <w:rsid w:val="002044F1"/>
    <w:rsid w:val="002065FD"/>
    <w:rsid w:val="00211983"/>
    <w:rsid w:val="00216B73"/>
    <w:rsid w:val="00257717"/>
    <w:rsid w:val="00271C26"/>
    <w:rsid w:val="0028497F"/>
    <w:rsid w:val="00291E41"/>
    <w:rsid w:val="002A0B5F"/>
    <w:rsid w:val="002B2D71"/>
    <w:rsid w:val="002B5E51"/>
    <w:rsid w:val="002C23D9"/>
    <w:rsid w:val="002C2CE1"/>
    <w:rsid w:val="002D0730"/>
    <w:rsid w:val="002D6126"/>
    <w:rsid w:val="0030342E"/>
    <w:rsid w:val="00304822"/>
    <w:rsid w:val="003157B7"/>
    <w:rsid w:val="00315F93"/>
    <w:rsid w:val="00325C07"/>
    <w:rsid w:val="00347D27"/>
    <w:rsid w:val="0035321E"/>
    <w:rsid w:val="00365473"/>
    <w:rsid w:val="00372EBB"/>
    <w:rsid w:val="0037485E"/>
    <w:rsid w:val="003855EA"/>
    <w:rsid w:val="003B1AE8"/>
    <w:rsid w:val="003C1C6F"/>
    <w:rsid w:val="003E2838"/>
    <w:rsid w:val="003F2227"/>
    <w:rsid w:val="003F30F1"/>
    <w:rsid w:val="00420ACD"/>
    <w:rsid w:val="00421D2B"/>
    <w:rsid w:val="00457673"/>
    <w:rsid w:val="00472C65"/>
    <w:rsid w:val="004A3040"/>
    <w:rsid w:val="004B663A"/>
    <w:rsid w:val="004C20B6"/>
    <w:rsid w:val="004D5B86"/>
    <w:rsid w:val="004E0689"/>
    <w:rsid w:val="00501589"/>
    <w:rsid w:val="00505435"/>
    <w:rsid w:val="00516B54"/>
    <w:rsid w:val="00524AAA"/>
    <w:rsid w:val="00526116"/>
    <w:rsid w:val="00540AF6"/>
    <w:rsid w:val="00545704"/>
    <w:rsid w:val="005471D0"/>
    <w:rsid w:val="00556F68"/>
    <w:rsid w:val="005617DE"/>
    <w:rsid w:val="00565E1F"/>
    <w:rsid w:val="0057754C"/>
    <w:rsid w:val="005864A8"/>
    <w:rsid w:val="00594297"/>
    <w:rsid w:val="005C02AC"/>
    <w:rsid w:val="005D2DEE"/>
    <w:rsid w:val="005F12B9"/>
    <w:rsid w:val="005F1672"/>
    <w:rsid w:val="0060603C"/>
    <w:rsid w:val="00607F1D"/>
    <w:rsid w:val="00614CAD"/>
    <w:rsid w:val="00621281"/>
    <w:rsid w:val="00624964"/>
    <w:rsid w:val="0064291C"/>
    <w:rsid w:val="006515FD"/>
    <w:rsid w:val="00651E56"/>
    <w:rsid w:val="00652295"/>
    <w:rsid w:val="006732E8"/>
    <w:rsid w:val="0067585B"/>
    <w:rsid w:val="00684263"/>
    <w:rsid w:val="006905E9"/>
    <w:rsid w:val="006911D9"/>
    <w:rsid w:val="006A224C"/>
    <w:rsid w:val="006A2EE0"/>
    <w:rsid w:val="006A43BC"/>
    <w:rsid w:val="006C5BF7"/>
    <w:rsid w:val="00700996"/>
    <w:rsid w:val="00704622"/>
    <w:rsid w:val="0070591D"/>
    <w:rsid w:val="00710874"/>
    <w:rsid w:val="00760B79"/>
    <w:rsid w:val="00770460"/>
    <w:rsid w:val="0077260D"/>
    <w:rsid w:val="007740E1"/>
    <w:rsid w:val="007742C3"/>
    <w:rsid w:val="00777CFF"/>
    <w:rsid w:val="00792A71"/>
    <w:rsid w:val="00795BFA"/>
    <w:rsid w:val="007A3488"/>
    <w:rsid w:val="007A41FC"/>
    <w:rsid w:val="007C24CF"/>
    <w:rsid w:val="007C3350"/>
    <w:rsid w:val="007C430C"/>
    <w:rsid w:val="007D2630"/>
    <w:rsid w:val="007D431D"/>
    <w:rsid w:val="007E0AB6"/>
    <w:rsid w:val="007E151D"/>
    <w:rsid w:val="007E7B06"/>
    <w:rsid w:val="007E7F38"/>
    <w:rsid w:val="007F3E06"/>
    <w:rsid w:val="008115BC"/>
    <w:rsid w:val="0083659F"/>
    <w:rsid w:val="00850FC1"/>
    <w:rsid w:val="0085524B"/>
    <w:rsid w:val="00862CAA"/>
    <w:rsid w:val="00870B17"/>
    <w:rsid w:val="00884B58"/>
    <w:rsid w:val="00890414"/>
    <w:rsid w:val="00897712"/>
    <w:rsid w:val="008A3ECD"/>
    <w:rsid w:val="008C409A"/>
    <w:rsid w:val="008C7597"/>
    <w:rsid w:val="008E48FE"/>
    <w:rsid w:val="008F5726"/>
    <w:rsid w:val="00900C5D"/>
    <w:rsid w:val="0090394C"/>
    <w:rsid w:val="00906D87"/>
    <w:rsid w:val="00913E27"/>
    <w:rsid w:val="00921C51"/>
    <w:rsid w:val="00937B9E"/>
    <w:rsid w:val="009564DF"/>
    <w:rsid w:val="00962283"/>
    <w:rsid w:val="009735AF"/>
    <w:rsid w:val="00975B8F"/>
    <w:rsid w:val="00986293"/>
    <w:rsid w:val="0099435D"/>
    <w:rsid w:val="009B0C5F"/>
    <w:rsid w:val="009C013D"/>
    <w:rsid w:val="00A03093"/>
    <w:rsid w:val="00A13E7E"/>
    <w:rsid w:val="00A207AA"/>
    <w:rsid w:val="00A255EA"/>
    <w:rsid w:val="00A31BBC"/>
    <w:rsid w:val="00A360C9"/>
    <w:rsid w:val="00A364DE"/>
    <w:rsid w:val="00A3716F"/>
    <w:rsid w:val="00A51272"/>
    <w:rsid w:val="00A546FE"/>
    <w:rsid w:val="00A81469"/>
    <w:rsid w:val="00A83105"/>
    <w:rsid w:val="00AA2E24"/>
    <w:rsid w:val="00AB08E4"/>
    <w:rsid w:val="00AB3375"/>
    <w:rsid w:val="00AB4752"/>
    <w:rsid w:val="00AC46A5"/>
    <w:rsid w:val="00AE4973"/>
    <w:rsid w:val="00AE4F78"/>
    <w:rsid w:val="00AF6BBB"/>
    <w:rsid w:val="00B005B7"/>
    <w:rsid w:val="00B050D6"/>
    <w:rsid w:val="00B0611C"/>
    <w:rsid w:val="00B077D6"/>
    <w:rsid w:val="00B1787F"/>
    <w:rsid w:val="00B22EA8"/>
    <w:rsid w:val="00B250AF"/>
    <w:rsid w:val="00B504D5"/>
    <w:rsid w:val="00B51F64"/>
    <w:rsid w:val="00B716F6"/>
    <w:rsid w:val="00B72014"/>
    <w:rsid w:val="00B96D0C"/>
    <w:rsid w:val="00BA6CCD"/>
    <w:rsid w:val="00BB4433"/>
    <w:rsid w:val="00BC1887"/>
    <w:rsid w:val="00C06114"/>
    <w:rsid w:val="00C068FD"/>
    <w:rsid w:val="00C15F3E"/>
    <w:rsid w:val="00C21345"/>
    <w:rsid w:val="00C224F9"/>
    <w:rsid w:val="00C25C44"/>
    <w:rsid w:val="00C41D87"/>
    <w:rsid w:val="00C659E5"/>
    <w:rsid w:val="00C73EF5"/>
    <w:rsid w:val="00C7430D"/>
    <w:rsid w:val="00C76451"/>
    <w:rsid w:val="00C8426A"/>
    <w:rsid w:val="00C8764E"/>
    <w:rsid w:val="00C936B2"/>
    <w:rsid w:val="00C95DC6"/>
    <w:rsid w:val="00CA0CAD"/>
    <w:rsid w:val="00CC18B5"/>
    <w:rsid w:val="00CF64BC"/>
    <w:rsid w:val="00D03E90"/>
    <w:rsid w:val="00D346F2"/>
    <w:rsid w:val="00D42E92"/>
    <w:rsid w:val="00D46023"/>
    <w:rsid w:val="00D5498E"/>
    <w:rsid w:val="00D729E6"/>
    <w:rsid w:val="00D75B7F"/>
    <w:rsid w:val="00D762C8"/>
    <w:rsid w:val="00DB6E43"/>
    <w:rsid w:val="00DD4843"/>
    <w:rsid w:val="00DF6185"/>
    <w:rsid w:val="00E04721"/>
    <w:rsid w:val="00E20271"/>
    <w:rsid w:val="00E3763F"/>
    <w:rsid w:val="00E37A01"/>
    <w:rsid w:val="00E537CE"/>
    <w:rsid w:val="00E542FB"/>
    <w:rsid w:val="00E557B1"/>
    <w:rsid w:val="00E64057"/>
    <w:rsid w:val="00E65485"/>
    <w:rsid w:val="00E71380"/>
    <w:rsid w:val="00E92532"/>
    <w:rsid w:val="00E95E19"/>
    <w:rsid w:val="00EA5863"/>
    <w:rsid w:val="00EB2C9E"/>
    <w:rsid w:val="00EB690E"/>
    <w:rsid w:val="00EE2834"/>
    <w:rsid w:val="00EE2B1A"/>
    <w:rsid w:val="00EE4DB7"/>
    <w:rsid w:val="00EF53E4"/>
    <w:rsid w:val="00EF6E1D"/>
    <w:rsid w:val="00EF7DF5"/>
    <w:rsid w:val="00F04BB5"/>
    <w:rsid w:val="00F339A1"/>
    <w:rsid w:val="00F4633A"/>
    <w:rsid w:val="00F7568C"/>
    <w:rsid w:val="00F87E04"/>
    <w:rsid w:val="00F913FC"/>
    <w:rsid w:val="00FA3DCF"/>
    <w:rsid w:val="00FB3036"/>
    <w:rsid w:val="00FB3119"/>
    <w:rsid w:val="00FB5069"/>
    <w:rsid w:val="00FD2FBC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B9AE"/>
  <w15:docId w15:val="{522AA6F9-A2A8-42B3-B444-CDB6936F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24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2295"/>
    <w:pPr>
      <w:keepNext/>
      <w:keepLines/>
      <w:spacing w:before="120" w:after="120"/>
      <w:ind w:firstLine="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8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874"/>
  </w:style>
  <w:style w:type="paragraph" w:styleId="a5">
    <w:name w:val="footer"/>
    <w:basedOn w:val="a"/>
    <w:link w:val="a6"/>
    <w:uiPriority w:val="99"/>
    <w:semiHidden/>
    <w:unhideWhenUsed/>
    <w:rsid w:val="007108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874"/>
  </w:style>
  <w:style w:type="paragraph" w:styleId="a7">
    <w:name w:val="Balloon Text"/>
    <w:basedOn w:val="a"/>
    <w:link w:val="a8"/>
    <w:uiPriority w:val="99"/>
    <w:semiHidden/>
    <w:unhideWhenUsed/>
    <w:rsid w:val="007108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8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2295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AF6BBB"/>
  </w:style>
  <w:style w:type="paragraph" w:styleId="aa">
    <w:name w:val="No Spacing"/>
    <w:link w:val="a9"/>
    <w:uiPriority w:val="1"/>
    <w:qFormat/>
    <w:rsid w:val="00AF6B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2295"/>
    <w:pPr>
      <w:ind w:left="720" w:firstLine="454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65229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65229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FD2FBC"/>
    <w:pPr>
      <w:spacing w:before="100" w:beforeAutospacing="1" w:after="100" w:afterAutospacing="1"/>
      <w:ind w:firstLine="0"/>
      <w:jc w:val="left"/>
    </w:pPr>
    <w:rPr>
      <w:rFonts w:ascii="Calibri" w:eastAsia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4CB59-3E57-4E62-A3E3-08826702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Tamara</cp:lastModifiedBy>
  <cp:revision>113</cp:revision>
  <dcterms:created xsi:type="dcterms:W3CDTF">2019-04-08T06:25:00Z</dcterms:created>
  <dcterms:modified xsi:type="dcterms:W3CDTF">2019-05-06T17:20:00Z</dcterms:modified>
</cp:coreProperties>
</file>